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95E" w:rsidRPr="005154A4" w:rsidRDefault="005F2AAF" w:rsidP="00AD75B3">
      <w:pPr>
        <w:spacing w:after="120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5154A4">
        <w:rPr>
          <w:rFonts w:ascii="Times New Roman" w:hAnsi="Times New Roman"/>
          <w:sz w:val="28"/>
          <w:szCs w:val="28"/>
        </w:rPr>
        <w:t>П</w:t>
      </w:r>
      <w:r w:rsidR="00E444DA" w:rsidRPr="005154A4">
        <w:rPr>
          <w:rFonts w:ascii="Times New Roman" w:hAnsi="Times New Roman"/>
          <w:sz w:val="28"/>
          <w:szCs w:val="28"/>
        </w:rPr>
        <w:t>риложение 8</w:t>
      </w:r>
    </w:p>
    <w:p w:rsidR="009D195E" w:rsidRPr="005154A4" w:rsidRDefault="009D195E" w:rsidP="00AB5EFB">
      <w:pPr>
        <w:spacing w:after="240"/>
        <w:jc w:val="center"/>
        <w:rPr>
          <w:rFonts w:ascii="Times New Roman" w:hAnsi="Times New Roman"/>
          <w:sz w:val="28"/>
          <w:szCs w:val="28"/>
        </w:rPr>
      </w:pPr>
      <w:r w:rsidRPr="005154A4">
        <w:rPr>
          <w:rFonts w:ascii="Times New Roman" w:hAnsi="Times New Roman"/>
          <w:sz w:val="28"/>
          <w:szCs w:val="28"/>
        </w:rPr>
        <w:t>Информация об исполнении публичных нормативных обязательств за 202</w:t>
      </w:r>
      <w:r w:rsidR="005154A4" w:rsidRPr="005154A4">
        <w:rPr>
          <w:rFonts w:ascii="Times New Roman" w:hAnsi="Times New Roman"/>
          <w:sz w:val="28"/>
          <w:szCs w:val="28"/>
        </w:rPr>
        <w:t>2</w:t>
      </w:r>
      <w:r w:rsidRPr="005154A4">
        <w:rPr>
          <w:rFonts w:ascii="Times New Roman" w:hAnsi="Times New Roman"/>
          <w:sz w:val="28"/>
          <w:szCs w:val="28"/>
        </w:rPr>
        <w:t xml:space="preserve"> год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34"/>
        <w:gridCol w:w="567"/>
        <w:gridCol w:w="425"/>
        <w:gridCol w:w="567"/>
        <w:gridCol w:w="1276"/>
        <w:gridCol w:w="709"/>
        <w:gridCol w:w="1559"/>
        <w:gridCol w:w="1417"/>
      </w:tblGrid>
      <w:tr w:rsidR="00BE64DC" w:rsidRPr="00BE64DC" w:rsidTr="00AB5EFB">
        <w:trPr>
          <w:trHeight w:val="555"/>
          <w:tblHeader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195E" w:rsidRPr="00AD75B3" w:rsidRDefault="009D195E" w:rsidP="008F595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D75B3">
              <w:rPr>
                <w:rFonts w:ascii="Times New Roman" w:eastAsia="Times New Roman" w:hAnsi="Times New Roman"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195E" w:rsidRPr="00AD75B3" w:rsidRDefault="009D195E" w:rsidP="008F595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D75B3">
              <w:rPr>
                <w:rFonts w:ascii="Times New Roman" w:eastAsia="Times New Roman" w:hAnsi="Times New Roman"/>
                <w:bCs/>
                <w:sz w:val="20"/>
                <w:szCs w:val="20"/>
              </w:rPr>
              <w:t>Глава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195E" w:rsidRPr="00AD75B3" w:rsidRDefault="009D195E" w:rsidP="008F595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spellStart"/>
            <w:r w:rsidRPr="00AD75B3">
              <w:rPr>
                <w:rFonts w:ascii="Times New Roman" w:eastAsia="Times New Roman" w:hAnsi="Times New Roman"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195E" w:rsidRPr="00AD75B3" w:rsidRDefault="009D195E" w:rsidP="008F595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AD75B3">
              <w:rPr>
                <w:rFonts w:ascii="Times New Roman" w:eastAsia="Times New Roman" w:hAnsi="Times New Roman"/>
                <w:bCs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195E" w:rsidRPr="00AD75B3" w:rsidRDefault="009D195E" w:rsidP="008F595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D75B3">
              <w:rPr>
                <w:rFonts w:ascii="Times New Roman" w:eastAsia="Times New Roman" w:hAnsi="Times New Roman"/>
                <w:bCs/>
                <w:sz w:val="20"/>
                <w:szCs w:val="20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95E" w:rsidRPr="00AD75B3" w:rsidRDefault="009D195E" w:rsidP="008F595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D75B3">
              <w:rPr>
                <w:rFonts w:ascii="Times New Roman" w:eastAsia="Times New Roman" w:hAnsi="Times New Roman"/>
                <w:bCs/>
                <w:sz w:val="20"/>
                <w:szCs w:val="20"/>
              </w:rPr>
              <w:t>КВР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95E" w:rsidRPr="00AD75B3" w:rsidRDefault="009D195E" w:rsidP="008F595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D75B3">
              <w:rPr>
                <w:rFonts w:ascii="Times New Roman" w:eastAsia="Times New Roman" w:hAnsi="Times New Roman"/>
                <w:bCs/>
                <w:sz w:val="20"/>
                <w:szCs w:val="20"/>
              </w:rPr>
              <w:t>Уточненный объем бюджетных ассигнований,</w:t>
            </w:r>
          </w:p>
          <w:p w:rsidR="009D195E" w:rsidRPr="00AD75B3" w:rsidRDefault="009D195E" w:rsidP="008F0E2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D75B3">
              <w:rPr>
                <w:rFonts w:ascii="Times New Roman" w:eastAsia="Times New Roman" w:hAnsi="Times New Roman"/>
                <w:bCs/>
                <w:sz w:val="20"/>
                <w:szCs w:val="20"/>
              </w:rPr>
              <w:t>тыс. рублей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195E" w:rsidRPr="00AD75B3" w:rsidRDefault="009D195E" w:rsidP="008F595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D75B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Исполнение, </w:t>
            </w:r>
          </w:p>
          <w:p w:rsidR="009D195E" w:rsidRPr="00AD75B3" w:rsidRDefault="009D195E" w:rsidP="008F595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D75B3">
              <w:rPr>
                <w:rFonts w:ascii="Times New Roman" w:eastAsia="Times New Roman" w:hAnsi="Times New Roman"/>
                <w:bCs/>
                <w:sz w:val="20"/>
                <w:szCs w:val="20"/>
              </w:rPr>
              <w:t>тыс. рублей</w:t>
            </w:r>
          </w:p>
        </w:tc>
      </w:tr>
      <w:tr w:rsidR="00BE64DC" w:rsidRPr="00BE64DC" w:rsidTr="00AB5EFB">
        <w:trPr>
          <w:trHeight w:val="683"/>
          <w:tblHeader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195E" w:rsidRPr="00BE64DC" w:rsidRDefault="009D195E" w:rsidP="008F595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195E" w:rsidRPr="00BE64DC" w:rsidRDefault="009D195E" w:rsidP="008F595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195E" w:rsidRPr="00BE64DC" w:rsidRDefault="009D195E" w:rsidP="008F595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195E" w:rsidRPr="00BE64DC" w:rsidRDefault="009D195E" w:rsidP="008F595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195E" w:rsidRPr="00BE64DC" w:rsidRDefault="009D195E" w:rsidP="008F595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95E" w:rsidRPr="00BE64DC" w:rsidRDefault="009D195E" w:rsidP="008F595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95E" w:rsidRPr="00BE64DC" w:rsidRDefault="009D195E" w:rsidP="008F595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195E" w:rsidRPr="00BE64DC" w:rsidRDefault="009D195E" w:rsidP="008F595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BE64DC" w:rsidRPr="00BE64DC" w:rsidTr="00AB5EFB">
        <w:trPr>
          <w:trHeight w:val="232"/>
          <w:tblHeader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D195E" w:rsidRPr="00BE64DC" w:rsidRDefault="009D195E" w:rsidP="008F5956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E64DC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D195E" w:rsidRPr="00BE64DC" w:rsidRDefault="009D195E" w:rsidP="008F5956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E64DC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D195E" w:rsidRPr="00BE64DC" w:rsidRDefault="009D195E" w:rsidP="008F5956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E64DC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D195E" w:rsidRPr="00BE64DC" w:rsidRDefault="009D195E" w:rsidP="008F5956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E64DC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D195E" w:rsidRPr="00BE64DC" w:rsidRDefault="009D195E" w:rsidP="008F5956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E64DC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195E" w:rsidRPr="00BE64DC" w:rsidRDefault="009D195E" w:rsidP="008F5956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E64DC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5E" w:rsidRPr="00BE64DC" w:rsidRDefault="009D195E" w:rsidP="008F5956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E64DC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195E" w:rsidRPr="00BE64DC" w:rsidRDefault="009D195E" w:rsidP="008F5956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E64DC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</w:tr>
      <w:tr w:rsidR="00BE64DC" w:rsidRPr="00BE64DC" w:rsidTr="00AB5EFB">
        <w:trPr>
          <w:trHeight w:val="28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6C245D" w:rsidRPr="00BE64DC" w:rsidRDefault="006C245D" w:rsidP="008F5956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E64DC">
              <w:rPr>
                <w:rFonts w:ascii="Times New Roman" w:eastAsia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6C245D" w:rsidRPr="00BE64DC" w:rsidRDefault="006C245D" w:rsidP="008F595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6C245D" w:rsidRPr="00BE64DC" w:rsidRDefault="006C245D" w:rsidP="008F595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6C245D" w:rsidRPr="00BE64DC" w:rsidRDefault="006C245D" w:rsidP="008F595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6C245D" w:rsidRPr="00BE64DC" w:rsidRDefault="006C245D" w:rsidP="008F595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C245D" w:rsidRPr="00BE64DC" w:rsidRDefault="006C245D" w:rsidP="008F595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C245D" w:rsidRPr="00BE64DC" w:rsidRDefault="00BE64DC" w:rsidP="008F5956">
            <w:pPr>
              <w:jc w:val="righ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E64DC">
              <w:rPr>
                <w:rFonts w:ascii="Times New Roman" w:eastAsia="Times New Roman" w:hAnsi="Times New Roman"/>
                <w:b/>
                <w:sz w:val="20"/>
                <w:szCs w:val="20"/>
              </w:rPr>
              <w:t>142 587,64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6C245D" w:rsidRPr="00BE64DC" w:rsidRDefault="00BE64DC" w:rsidP="00C76384">
            <w:pPr>
              <w:jc w:val="righ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E64DC">
              <w:rPr>
                <w:rFonts w:ascii="Times New Roman" w:eastAsia="Times New Roman" w:hAnsi="Times New Roman"/>
                <w:b/>
                <w:sz w:val="20"/>
                <w:szCs w:val="20"/>
              </w:rPr>
              <w:t>142 209,12</w:t>
            </w:r>
          </w:p>
        </w:tc>
      </w:tr>
      <w:tr w:rsidR="005D170C" w:rsidRPr="005D170C" w:rsidTr="00AB5EFB">
        <w:trPr>
          <w:trHeight w:val="4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27F4" w:rsidRPr="005D170C" w:rsidRDefault="002427F4" w:rsidP="008F5956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D170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администрация города Нижневартовска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427F4" w:rsidRPr="005D170C" w:rsidRDefault="002427F4" w:rsidP="008223A1">
            <w:pPr>
              <w:ind w:left="-108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D170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27F4" w:rsidRPr="005D170C" w:rsidRDefault="002427F4" w:rsidP="008F5956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27F4" w:rsidRPr="005D170C" w:rsidRDefault="002427F4" w:rsidP="008F5956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27F4" w:rsidRPr="005D170C" w:rsidRDefault="002427F4" w:rsidP="008F5956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7F4" w:rsidRPr="005D170C" w:rsidRDefault="002427F4" w:rsidP="008F5956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7F4" w:rsidRPr="005D170C" w:rsidRDefault="005D170C" w:rsidP="00AB5EFB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54 178,33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7F4" w:rsidRPr="005D170C" w:rsidRDefault="005D170C" w:rsidP="00AB5EFB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54 178,33</w:t>
            </w:r>
          </w:p>
        </w:tc>
      </w:tr>
      <w:tr w:rsidR="00A0779D" w:rsidRPr="00A0779D" w:rsidTr="00AB5EFB">
        <w:trPr>
          <w:trHeight w:val="7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5EFB" w:rsidRPr="003C0B45" w:rsidRDefault="00AB5EFB" w:rsidP="00AB5EF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C0B4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Основное мероприятие "Реализация социальных гарантий, </w:t>
            </w:r>
            <w:proofErr w:type="gramStart"/>
            <w:r w:rsidRPr="003C0B45">
              <w:rPr>
                <w:rFonts w:ascii="Times New Roman" w:eastAsia="Times New Roman" w:hAnsi="Times New Roman"/>
                <w:bCs/>
                <w:sz w:val="20"/>
                <w:szCs w:val="20"/>
              </w:rPr>
              <w:t>предоставляемых</w:t>
            </w:r>
            <w:proofErr w:type="gramEnd"/>
            <w:r w:rsidRPr="003C0B4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гражданам"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B5EFB" w:rsidRPr="003C0B45" w:rsidRDefault="00AB5EFB" w:rsidP="00AB5EF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C0B4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5EFB" w:rsidRPr="003C0B45" w:rsidRDefault="00AB5EFB" w:rsidP="00AB5EF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C0B4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5EFB" w:rsidRPr="003C0B45" w:rsidRDefault="00AB5EFB" w:rsidP="00AB5EF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C0B45">
              <w:rPr>
                <w:rFonts w:ascii="Times New Roman" w:eastAsia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5EFB" w:rsidRPr="003C0B45" w:rsidRDefault="00AB5EFB" w:rsidP="00AB5EFB">
            <w:pPr>
              <w:ind w:left="-108" w:right="-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C0B45">
              <w:rPr>
                <w:rFonts w:ascii="Times New Roman" w:eastAsia="Times New Roman" w:hAnsi="Times New Roman"/>
                <w:bCs/>
                <w:sz w:val="20"/>
                <w:szCs w:val="20"/>
              </w:rPr>
              <w:t>14.0.06.00000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FB" w:rsidRPr="00A0779D" w:rsidRDefault="00AB5EFB" w:rsidP="00AB5EFB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FB" w:rsidRPr="003C0B45" w:rsidRDefault="003C0B45" w:rsidP="00AB5EFB">
            <w:pPr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C0B45">
              <w:rPr>
                <w:rFonts w:ascii="Times New Roman" w:eastAsia="Times New Roman" w:hAnsi="Times New Roman"/>
                <w:bCs/>
                <w:sz w:val="20"/>
                <w:szCs w:val="20"/>
              </w:rPr>
              <w:t>54 178,33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5EFB" w:rsidRPr="003C0B45" w:rsidRDefault="003C0B45" w:rsidP="00AB5EFB">
            <w:pPr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C0B45">
              <w:rPr>
                <w:rFonts w:ascii="Times New Roman" w:eastAsia="Times New Roman" w:hAnsi="Times New Roman"/>
                <w:bCs/>
                <w:sz w:val="20"/>
                <w:szCs w:val="20"/>
              </w:rPr>
              <w:t>54 178,33</w:t>
            </w:r>
          </w:p>
        </w:tc>
      </w:tr>
      <w:tr w:rsidR="00A0779D" w:rsidRPr="00A0779D" w:rsidTr="00AB5EFB">
        <w:trPr>
          <w:trHeight w:val="273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5EFB" w:rsidRPr="003C0B45" w:rsidRDefault="00AB5EFB" w:rsidP="00AB5EFB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C0B45">
              <w:rPr>
                <w:rFonts w:ascii="Times New Roman" w:eastAsia="Times New Roman" w:hAnsi="Times New Roman"/>
                <w:i/>
                <w:sz w:val="20"/>
                <w:szCs w:val="20"/>
              </w:rPr>
              <w:t>Пенсии за выслугу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5EFB" w:rsidRPr="003C0B45" w:rsidRDefault="00AB5EFB" w:rsidP="00AB5EFB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C0B45">
              <w:rPr>
                <w:rFonts w:ascii="Times New Roman" w:eastAsia="Times New Roman" w:hAnsi="Times New Roman"/>
                <w:i/>
                <w:sz w:val="20"/>
                <w:szCs w:val="20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5EFB" w:rsidRPr="003C0B45" w:rsidRDefault="00AB5EFB" w:rsidP="00AB5EFB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C0B45">
              <w:rPr>
                <w:rFonts w:ascii="Times New Roman" w:eastAsia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5EFB" w:rsidRPr="003C0B45" w:rsidRDefault="00AB5EFB" w:rsidP="00AB5EFB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C0B45">
              <w:rPr>
                <w:rFonts w:ascii="Times New Roman" w:eastAsia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5EFB" w:rsidRPr="003C0B45" w:rsidRDefault="00AB5EFB" w:rsidP="00AB5EFB">
            <w:pPr>
              <w:ind w:left="-108"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C0B45">
              <w:rPr>
                <w:rFonts w:ascii="Times New Roman" w:eastAsia="Times New Roman" w:hAnsi="Times New Roman"/>
                <w:i/>
                <w:sz w:val="20"/>
                <w:szCs w:val="20"/>
              </w:rPr>
              <w:t>14.0.06.72604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FB" w:rsidRPr="003C0B45" w:rsidRDefault="00AB5EFB" w:rsidP="00AB5EFB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C0B45">
              <w:rPr>
                <w:rFonts w:ascii="Times New Roman" w:eastAsia="Times New Roman" w:hAnsi="Times New Roman"/>
                <w:i/>
                <w:sz w:val="20"/>
                <w:szCs w:val="20"/>
              </w:rPr>
              <w:t>312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FB" w:rsidRPr="003C0B45" w:rsidRDefault="003C0B45" w:rsidP="00AB5EFB">
            <w:pPr>
              <w:jc w:val="right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C0B45">
              <w:rPr>
                <w:rFonts w:ascii="Times New Roman" w:eastAsia="Times New Roman" w:hAnsi="Times New Roman"/>
                <w:i/>
                <w:sz w:val="20"/>
                <w:szCs w:val="20"/>
              </w:rPr>
              <w:t>51 218,33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5EFB" w:rsidRPr="003C0B45" w:rsidRDefault="003C0B45" w:rsidP="00AB5EFB">
            <w:pPr>
              <w:jc w:val="right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C0B45">
              <w:rPr>
                <w:rFonts w:ascii="Times New Roman" w:eastAsia="Times New Roman" w:hAnsi="Times New Roman"/>
                <w:i/>
                <w:sz w:val="20"/>
                <w:szCs w:val="20"/>
              </w:rPr>
              <w:t>51 218,33</w:t>
            </w:r>
          </w:p>
        </w:tc>
      </w:tr>
      <w:tr w:rsidR="00A0779D" w:rsidRPr="00A0779D" w:rsidTr="00AB5EFB">
        <w:trPr>
          <w:trHeight w:val="34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5EFB" w:rsidRPr="003C0B45" w:rsidRDefault="002C7524" w:rsidP="00AB5EFB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2C7524">
              <w:rPr>
                <w:rFonts w:ascii="Times New Roman" w:eastAsia="Times New Roman" w:hAnsi="Times New Roman"/>
                <w:i/>
                <w:sz w:val="20"/>
                <w:szCs w:val="20"/>
              </w:rPr>
              <w:t>Социальная поддержка лицам, удостоенным почетного звания города "Почетный гражданин города Нижневартовска"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5EFB" w:rsidRPr="003C0B45" w:rsidRDefault="00AB5EFB" w:rsidP="00AB5EFB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C0B45">
              <w:rPr>
                <w:rFonts w:ascii="Times New Roman" w:eastAsia="Times New Roman" w:hAnsi="Times New Roman"/>
                <w:i/>
                <w:sz w:val="20"/>
                <w:szCs w:val="20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5EFB" w:rsidRPr="003C0B45" w:rsidRDefault="00AB5EFB" w:rsidP="00AB5EFB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C0B45">
              <w:rPr>
                <w:rFonts w:ascii="Times New Roman" w:eastAsia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5EFB" w:rsidRPr="003C0B45" w:rsidRDefault="00AB5EFB" w:rsidP="00AB5EFB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C0B45">
              <w:rPr>
                <w:rFonts w:ascii="Times New Roman" w:eastAsia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5EFB" w:rsidRPr="003C0B45" w:rsidRDefault="00AB5EFB" w:rsidP="00AB5EFB">
            <w:pPr>
              <w:ind w:left="-108"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C0B45">
              <w:rPr>
                <w:rFonts w:ascii="Times New Roman" w:eastAsia="Times New Roman" w:hAnsi="Times New Roman"/>
                <w:i/>
                <w:sz w:val="20"/>
                <w:szCs w:val="20"/>
              </w:rPr>
              <w:t>14.0.06.72605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FB" w:rsidRPr="003C0B45" w:rsidRDefault="00AB5EFB" w:rsidP="00AB5EFB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C0B45">
              <w:rPr>
                <w:rFonts w:ascii="Times New Roman" w:eastAsia="Times New Roman" w:hAnsi="Times New Roman"/>
                <w:i/>
                <w:sz w:val="20"/>
                <w:szCs w:val="20"/>
              </w:rPr>
              <w:t>313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FB" w:rsidRPr="003C0B45" w:rsidRDefault="003C0B45" w:rsidP="00AB5EFB">
            <w:pPr>
              <w:jc w:val="right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C0B45">
              <w:rPr>
                <w:rFonts w:ascii="Times New Roman" w:eastAsia="Times New Roman" w:hAnsi="Times New Roman"/>
                <w:i/>
                <w:sz w:val="20"/>
                <w:szCs w:val="20"/>
              </w:rPr>
              <w:t>2 960,00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5EFB" w:rsidRPr="003C0B45" w:rsidRDefault="003C0B45" w:rsidP="00AB5EFB">
            <w:pPr>
              <w:jc w:val="right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C0B45">
              <w:rPr>
                <w:rFonts w:ascii="Times New Roman" w:eastAsia="Times New Roman" w:hAnsi="Times New Roman"/>
                <w:i/>
                <w:sz w:val="20"/>
                <w:szCs w:val="20"/>
              </w:rPr>
              <w:t>2 960,00</w:t>
            </w:r>
          </w:p>
        </w:tc>
      </w:tr>
      <w:tr w:rsidR="00A119EB" w:rsidRPr="00A119EB" w:rsidTr="00AB5EFB">
        <w:trPr>
          <w:trHeight w:val="673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5EFB" w:rsidRPr="00A119EB" w:rsidRDefault="00AB5EFB" w:rsidP="00AB5EFB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119EB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департамент по социальной политике администрации города Нижневартовска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B5EFB" w:rsidRPr="00A119EB" w:rsidRDefault="00AB5EFB" w:rsidP="00AB5EFB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119EB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AB5EFB" w:rsidRPr="00A119EB" w:rsidRDefault="00AB5EFB" w:rsidP="00AB5EFB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AB5EFB" w:rsidRPr="00A119EB" w:rsidRDefault="00AB5EFB" w:rsidP="00AB5EFB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AB5EFB" w:rsidRPr="00A119EB" w:rsidRDefault="00AB5EFB" w:rsidP="00AB5EFB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FB" w:rsidRPr="00A119EB" w:rsidRDefault="00AB5EFB" w:rsidP="00AB5EFB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FB" w:rsidRPr="00A119EB" w:rsidRDefault="00A119EB" w:rsidP="00AB5EFB">
            <w:pPr>
              <w:jc w:val="righ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88 409,31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5EFB" w:rsidRPr="00A119EB" w:rsidRDefault="00A119EB" w:rsidP="00AB5EFB">
            <w:pPr>
              <w:jc w:val="righ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88 030,79</w:t>
            </w:r>
          </w:p>
        </w:tc>
      </w:tr>
      <w:tr w:rsidR="00E8575A" w:rsidRPr="00E8575A" w:rsidTr="00AB5EFB">
        <w:trPr>
          <w:trHeight w:val="34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5EFB" w:rsidRPr="00E8575A" w:rsidRDefault="00E8575A" w:rsidP="00AB5EF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8575A">
              <w:rPr>
                <w:rFonts w:ascii="Times New Roman" w:eastAsia="Times New Roman" w:hAnsi="Times New Roman"/>
                <w:bCs/>
                <w:sz w:val="20"/>
                <w:szCs w:val="20"/>
              </w:rPr>
              <w:t>Основное мероприятие "Социальная поддержка для неработающих пенсионеров, инвалидов (кроме детей-инвалидов и несовершеннолетних, получающих пенсию по случаю потери кормильца) и ветеранов Великой Отечественной войны"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5EFB" w:rsidRPr="00E8575A" w:rsidRDefault="00AB5EFB" w:rsidP="00AB5EF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8575A">
              <w:rPr>
                <w:rFonts w:ascii="Times New Roman" w:eastAsia="Times New Roman" w:hAnsi="Times New Roman"/>
                <w:sz w:val="20"/>
                <w:szCs w:val="20"/>
              </w:rPr>
              <w:t>046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5EFB" w:rsidRPr="00E8575A" w:rsidRDefault="00AB5EFB" w:rsidP="00AB5EF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8575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5EFB" w:rsidRPr="00E8575A" w:rsidRDefault="00AB5EFB" w:rsidP="00AB5EF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8575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5EFB" w:rsidRPr="00E8575A" w:rsidRDefault="00AB5EFB" w:rsidP="00AB5EFB">
            <w:pPr>
              <w:ind w:left="-108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8575A">
              <w:rPr>
                <w:rFonts w:ascii="Times New Roman" w:eastAsia="Times New Roman" w:hAnsi="Times New Roman"/>
                <w:sz w:val="20"/>
                <w:szCs w:val="20"/>
              </w:rPr>
              <w:t>14.0.02.00000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FB" w:rsidRPr="00E8575A" w:rsidRDefault="00AB5EFB" w:rsidP="00AB5EF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FB" w:rsidRPr="00E8575A" w:rsidRDefault="00E8575A" w:rsidP="00AB5EFB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8575A">
              <w:rPr>
                <w:rFonts w:ascii="Times New Roman" w:eastAsia="Times New Roman" w:hAnsi="Times New Roman"/>
                <w:sz w:val="20"/>
                <w:szCs w:val="20"/>
              </w:rPr>
              <w:t>79 919,50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5EFB" w:rsidRPr="00E8575A" w:rsidRDefault="00E8575A" w:rsidP="00AB5EFB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8575A">
              <w:rPr>
                <w:rFonts w:ascii="Times New Roman" w:eastAsia="Times New Roman" w:hAnsi="Times New Roman"/>
                <w:sz w:val="20"/>
                <w:szCs w:val="20"/>
              </w:rPr>
              <w:t>79 912,50</w:t>
            </w:r>
          </w:p>
        </w:tc>
      </w:tr>
      <w:tr w:rsidR="00E8575A" w:rsidRPr="00E8575A" w:rsidTr="00AB5EFB">
        <w:trPr>
          <w:trHeight w:val="30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EFB" w:rsidRPr="00E8575A" w:rsidRDefault="00AB5EFB" w:rsidP="00AB5EFB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8575A">
              <w:rPr>
                <w:rFonts w:ascii="Times New Roman" w:eastAsia="Times New Roman" w:hAnsi="Times New Roman"/>
                <w:i/>
                <w:sz w:val="20"/>
                <w:szCs w:val="20"/>
              </w:rPr>
              <w:t>Социальная выплата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5EFB" w:rsidRPr="00E8575A" w:rsidRDefault="00AB5EFB" w:rsidP="00AB5EFB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8575A">
              <w:rPr>
                <w:rFonts w:ascii="Times New Roman" w:eastAsia="Times New Roman" w:hAnsi="Times New Roman"/>
                <w:i/>
                <w:sz w:val="20"/>
                <w:szCs w:val="20"/>
              </w:rPr>
              <w:t>046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5EFB" w:rsidRPr="00E8575A" w:rsidRDefault="00AB5EFB" w:rsidP="00AB5EFB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8575A">
              <w:rPr>
                <w:rFonts w:ascii="Times New Roman" w:eastAsia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5EFB" w:rsidRPr="00E8575A" w:rsidRDefault="00AB5EFB" w:rsidP="00AB5EFB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8575A">
              <w:rPr>
                <w:rFonts w:ascii="Times New Roman" w:eastAsia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5EFB" w:rsidRPr="00E8575A" w:rsidRDefault="00AB5EFB" w:rsidP="00AB5EFB">
            <w:pPr>
              <w:ind w:left="-108"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8575A">
              <w:rPr>
                <w:rFonts w:ascii="Times New Roman" w:eastAsia="Times New Roman" w:hAnsi="Times New Roman"/>
                <w:i/>
                <w:sz w:val="20"/>
                <w:szCs w:val="20"/>
              </w:rPr>
              <w:t>14.0.02.72601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FB" w:rsidRPr="00E8575A" w:rsidRDefault="00AB5EFB" w:rsidP="00AB5EFB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8575A">
              <w:rPr>
                <w:rFonts w:ascii="Times New Roman" w:eastAsia="Times New Roman" w:hAnsi="Times New Roman"/>
                <w:i/>
                <w:sz w:val="20"/>
                <w:szCs w:val="20"/>
              </w:rPr>
              <w:t>313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FB" w:rsidRPr="00E8575A" w:rsidRDefault="00E8575A" w:rsidP="00AB5EFB">
            <w:pPr>
              <w:jc w:val="right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8575A">
              <w:rPr>
                <w:rFonts w:ascii="Times New Roman" w:eastAsia="Times New Roman" w:hAnsi="Times New Roman"/>
                <w:i/>
                <w:sz w:val="20"/>
                <w:szCs w:val="20"/>
              </w:rPr>
              <w:t>78 702,50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5EFB" w:rsidRPr="00E8575A" w:rsidRDefault="00E8575A" w:rsidP="00AB5EFB">
            <w:pPr>
              <w:jc w:val="right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8575A">
              <w:rPr>
                <w:rFonts w:ascii="Times New Roman" w:eastAsia="Times New Roman" w:hAnsi="Times New Roman"/>
                <w:i/>
                <w:sz w:val="20"/>
                <w:szCs w:val="20"/>
              </w:rPr>
              <w:t>78 695,50</w:t>
            </w:r>
          </w:p>
        </w:tc>
      </w:tr>
      <w:tr w:rsidR="00E8575A" w:rsidRPr="00E8575A" w:rsidTr="0025566A">
        <w:trPr>
          <w:trHeight w:val="30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75A" w:rsidRPr="00E8575A" w:rsidRDefault="00E8575A" w:rsidP="0025566A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8575A">
              <w:rPr>
                <w:rFonts w:ascii="Times New Roman" w:eastAsia="Times New Roman" w:hAnsi="Times New Roman"/>
                <w:i/>
                <w:sz w:val="20"/>
                <w:szCs w:val="20"/>
              </w:rPr>
              <w:t>Социальная выплата в связи с празднованием годовщины Победы в юбилейные даты города Нижневартовска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575A" w:rsidRPr="00E8575A" w:rsidRDefault="00E8575A" w:rsidP="0025566A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8575A">
              <w:rPr>
                <w:rFonts w:ascii="Times New Roman" w:eastAsia="Times New Roman" w:hAnsi="Times New Roman"/>
                <w:i/>
                <w:sz w:val="20"/>
                <w:szCs w:val="20"/>
              </w:rPr>
              <w:t>046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575A" w:rsidRPr="00E8575A" w:rsidRDefault="00E8575A" w:rsidP="0025566A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8575A">
              <w:rPr>
                <w:rFonts w:ascii="Times New Roman" w:eastAsia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575A" w:rsidRPr="00E8575A" w:rsidRDefault="00E8575A" w:rsidP="0025566A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8575A">
              <w:rPr>
                <w:rFonts w:ascii="Times New Roman" w:eastAsia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575A" w:rsidRPr="00E8575A" w:rsidRDefault="00E8575A" w:rsidP="00E8575A">
            <w:pPr>
              <w:ind w:left="-108"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8575A">
              <w:rPr>
                <w:rFonts w:ascii="Times New Roman" w:eastAsia="Times New Roman" w:hAnsi="Times New Roman"/>
                <w:i/>
                <w:sz w:val="20"/>
                <w:szCs w:val="20"/>
              </w:rPr>
              <w:t>14.0.02.7260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5A" w:rsidRPr="00E8575A" w:rsidRDefault="00E8575A" w:rsidP="0025566A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8575A">
              <w:rPr>
                <w:rFonts w:ascii="Times New Roman" w:eastAsia="Times New Roman" w:hAnsi="Times New Roman"/>
                <w:i/>
                <w:sz w:val="20"/>
                <w:szCs w:val="20"/>
              </w:rPr>
              <w:t>313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5A" w:rsidRPr="00E8575A" w:rsidRDefault="00E8575A" w:rsidP="0025566A">
            <w:pPr>
              <w:jc w:val="right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1 217,00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575A" w:rsidRPr="00E8575A" w:rsidRDefault="00E8575A" w:rsidP="0025566A">
            <w:pPr>
              <w:jc w:val="right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1 217,00</w:t>
            </w:r>
          </w:p>
        </w:tc>
      </w:tr>
      <w:tr w:rsidR="002D2DEF" w:rsidRPr="002D2DEF" w:rsidTr="00AB5EFB">
        <w:trPr>
          <w:trHeight w:val="69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FB" w:rsidRPr="002D2DEF" w:rsidRDefault="00AB5EFB" w:rsidP="00AB5EFB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D2DE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"Социальная помощь гражданам, оказавшимся в трудной или критической жизненной ситуации"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B5EFB" w:rsidRPr="002D2DEF" w:rsidRDefault="00AB5EFB" w:rsidP="00AB5EF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D2DEF">
              <w:rPr>
                <w:rFonts w:ascii="Times New Roman" w:eastAsia="Times New Roman" w:hAnsi="Times New Roman"/>
                <w:sz w:val="20"/>
                <w:szCs w:val="20"/>
              </w:rPr>
              <w:t>046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AB5EFB" w:rsidRPr="002D2DEF" w:rsidRDefault="00AB5EFB" w:rsidP="00AB5EF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D2DE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AB5EFB" w:rsidRPr="002D2DEF" w:rsidRDefault="00AB5EFB" w:rsidP="00AB5EF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D2DE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AB5EFB" w:rsidRPr="002D2DEF" w:rsidRDefault="00AB5EFB" w:rsidP="00AB5EFB">
            <w:pPr>
              <w:ind w:left="-108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D2DEF">
              <w:rPr>
                <w:rFonts w:ascii="Times New Roman" w:eastAsia="Times New Roman" w:hAnsi="Times New Roman"/>
                <w:sz w:val="20"/>
                <w:szCs w:val="20"/>
              </w:rPr>
              <w:t>14.0.03.00000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FB" w:rsidRPr="002D2DEF" w:rsidRDefault="00AB5EFB" w:rsidP="00AB5EF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FB" w:rsidRPr="002D2DEF" w:rsidRDefault="002D2DEF" w:rsidP="00AB5EFB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D2DEF">
              <w:rPr>
                <w:rFonts w:ascii="Times New Roman" w:eastAsia="Times New Roman" w:hAnsi="Times New Roman"/>
                <w:sz w:val="20"/>
                <w:szCs w:val="20"/>
              </w:rPr>
              <w:t>6 889,81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5EFB" w:rsidRPr="002D2DEF" w:rsidRDefault="002D2DEF" w:rsidP="00AB5EFB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D2DEF">
              <w:rPr>
                <w:rFonts w:ascii="Times New Roman" w:eastAsia="Times New Roman" w:hAnsi="Times New Roman"/>
                <w:sz w:val="20"/>
                <w:szCs w:val="20"/>
              </w:rPr>
              <w:t>6 632,89</w:t>
            </w:r>
          </w:p>
        </w:tc>
      </w:tr>
      <w:tr w:rsidR="005E279A" w:rsidRPr="005E279A" w:rsidTr="00AB5EFB">
        <w:trPr>
          <w:trHeight w:val="39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79A" w:rsidRPr="005E279A" w:rsidRDefault="005E279A" w:rsidP="00AB5EFB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5E279A">
              <w:rPr>
                <w:rFonts w:ascii="Times New Roman" w:eastAsia="Times New Roman" w:hAnsi="Times New Roman"/>
                <w:i/>
                <w:sz w:val="20"/>
                <w:szCs w:val="20"/>
              </w:rPr>
              <w:t>Единовременная материальная выплата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5E279A" w:rsidRPr="005E279A" w:rsidRDefault="005E279A" w:rsidP="00AB5EFB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5E279A">
              <w:rPr>
                <w:rFonts w:ascii="Times New Roman" w:eastAsia="Times New Roman" w:hAnsi="Times New Roman"/>
                <w:i/>
                <w:sz w:val="20"/>
                <w:szCs w:val="20"/>
              </w:rPr>
              <w:t>046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5E279A" w:rsidRPr="005E279A" w:rsidRDefault="005E279A" w:rsidP="00AB5EFB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5E279A">
              <w:rPr>
                <w:rFonts w:ascii="Times New Roman" w:eastAsia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5E279A" w:rsidRPr="005E279A" w:rsidRDefault="005E279A" w:rsidP="00AB5EFB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5E279A">
              <w:rPr>
                <w:rFonts w:ascii="Times New Roman" w:eastAsia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5E279A" w:rsidRPr="005E279A" w:rsidRDefault="005E279A" w:rsidP="00AB5EFB">
            <w:pPr>
              <w:ind w:left="-108"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5E279A">
              <w:rPr>
                <w:rFonts w:ascii="Times New Roman" w:eastAsia="Times New Roman" w:hAnsi="Times New Roman"/>
                <w:i/>
                <w:sz w:val="20"/>
                <w:szCs w:val="20"/>
              </w:rPr>
              <w:t>14.0.03.72602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79A" w:rsidRPr="005E279A" w:rsidRDefault="005E279A" w:rsidP="00AB5EFB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5E279A">
              <w:rPr>
                <w:rFonts w:ascii="Times New Roman" w:eastAsia="Times New Roman" w:hAnsi="Times New Roman"/>
                <w:i/>
                <w:sz w:val="20"/>
                <w:szCs w:val="20"/>
              </w:rPr>
              <w:t>313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79A" w:rsidRPr="002D2DEF" w:rsidRDefault="005E279A" w:rsidP="0025566A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D2DEF">
              <w:rPr>
                <w:rFonts w:ascii="Times New Roman" w:eastAsia="Times New Roman" w:hAnsi="Times New Roman"/>
                <w:sz w:val="20"/>
                <w:szCs w:val="20"/>
              </w:rPr>
              <w:t>6 889,81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279A" w:rsidRPr="002D2DEF" w:rsidRDefault="005E279A" w:rsidP="0025566A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D2DEF">
              <w:rPr>
                <w:rFonts w:ascii="Times New Roman" w:eastAsia="Times New Roman" w:hAnsi="Times New Roman"/>
                <w:sz w:val="20"/>
                <w:szCs w:val="20"/>
              </w:rPr>
              <w:t>6 632,89</w:t>
            </w:r>
          </w:p>
        </w:tc>
      </w:tr>
      <w:tr w:rsidR="00FF13F8" w:rsidRPr="00FF13F8" w:rsidTr="00AB5EFB">
        <w:trPr>
          <w:trHeight w:val="41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EFB" w:rsidRPr="00FF13F8" w:rsidRDefault="00FF13F8" w:rsidP="00AB5EFB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13F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"Социальная помощь отдельным категориям граждан на приобретение новогодних детских подарков"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B5EFB" w:rsidRPr="00FF13F8" w:rsidRDefault="00AB5EFB" w:rsidP="00AB5EF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13F8">
              <w:rPr>
                <w:rFonts w:ascii="Times New Roman" w:eastAsia="Times New Roman" w:hAnsi="Times New Roman"/>
                <w:sz w:val="20"/>
                <w:szCs w:val="20"/>
              </w:rPr>
              <w:t>046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AB5EFB" w:rsidRPr="00FF13F8" w:rsidRDefault="00AB5EFB" w:rsidP="00AB5EF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13F8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AB5EFB" w:rsidRPr="00FF13F8" w:rsidRDefault="00AB5EFB" w:rsidP="00AB5EF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13F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AB5EFB" w:rsidRPr="00FF13F8" w:rsidRDefault="00AB5EFB" w:rsidP="00AB5EFB">
            <w:pPr>
              <w:ind w:left="-108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13F8">
              <w:rPr>
                <w:rFonts w:ascii="Times New Roman" w:eastAsia="Times New Roman" w:hAnsi="Times New Roman"/>
                <w:sz w:val="20"/>
                <w:szCs w:val="20"/>
              </w:rPr>
              <w:t>14.0.05.00000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FB" w:rsidRPr="00FF13F8" w:rsidRDefault="00AB5EFB" w:rsidP="00AB5EF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FB" w:rsidRPr="00FF13F8" w:rsidRDefault="00FF13F8" w:rsidP="00AB5EFB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13F8">
              <w:rPr>
                <w:rFonts w:ascii="Times New Roman" w:eastAsia="Times New Roman" w:hAnsi="Times New Roman"/>
                <w:sz w:val="20"/>
                <w:szCs w:val="20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5EFB" w:rsidRPr="00FF13F8" w:rsidRDefault="00FF13F8" w:rsidP="00AB5EFB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13F8">
              <w:rPr>
                <w:rFonts w:ascii="Times New Roman" w:eastAsia="Times New Roman" w:hAnsi="Times New Roman"/>
                <w:sz w:val="20"/>
                <w:szCs w:val="20"/>
              </w:rPr>
              <w:t>485,40</w:t>
            </w:r>
          </w:p>
        </w:tc>
      </w:tr>
      <w:tr w:rsidR="00E1778C" w:rsidRPr="00E1778C" w:rsidTr="00AB5EFB">
        <w:trPr>
          <w:trHeight w:val="41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78C" w:rsidRPr="00E1778C" w:rsidRDefault="00E1778C" w:rsidP="00AB5EFB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1778C">
              <w:rPr>
                <w:rFonts w:ascii="Times New Roman" w:eastAsia="Times New Roman" w:hAnsi="Times New Roman"/>
                <w:i/>
                <w:sz w:val="20"/>
                <w:szCs w:val="20"/>
              </w:rPr>
              <w:t>Единовременная социальная выплата родителям - членам общественных организаций отдельных категорий граждан, опекаемым детям и детям из приемных семей на приобретение новогодних детских подарков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E1778C" w:rsidRPr="00E1778C" w:rsidRDefault="00E1778C" w:rsidP="00AB5EFB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1778C">
              <w:rPr>
                <w:rFonts w:ascii="Times New Roman" w:eastAsia="Times New Roman" w:hAnsi="Times New Roman"/>
                <w:i/>
                <w:sz w:val="20"/>
                <w:szCs w:val="20"/>
              </w:rPr>
              <w:t>046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E1778C" w:rsidRPr="00E1778C" w:rsidRDefault="00E1778C" w:rsidP="00AB5EFB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1778C">
              <w:rPr>
                <w:rFonts w:ascii="Times New Roman" w:eastAsia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E1778C" w:rsidRPr="00E1778C" w:rsidRDefault="00E1778C" w:rsidP="00AB5EFB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1778C">
              <w:rPr>
                <w:rFonts w:ascii="Times New Roman" w:eastAsia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1778C" w:rsidRPr="00E1778C" w:rsidRDefault="00E1778C" w:rsidP="00AB5EFB">
            <w:pPr>
              <w:ind w:left="-108"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1778C">
              <w:rPr>
                <w:rFonts w:ascii="Times New Roman" w:eastAsia="Times New Roman" w:hAnsi="Times New Roman"/>
                <w:i/>
                <w:sz w:val="20"/>
                <w:szCs w:val="20"/>
              </w:rPr>
              <w:t>14.0.05.72603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8C" w:rsidRPr="00E1778C" w:rsidRDefault="00E1778C" w:rsidP="00AB5EFB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1778C">
              <w:rPr>
                <w:rFonts w:ascii="Times New Roman" w:eastAsia="Times New Roman" w:hAnsi="Times New Roman"/>
                <w:i/>
                <w:sz w:val="20"/>
                <w:szCs w:val="20"/>
              </w:rPr>
              <w:t>313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8C" w:rsidRPr="00E1778C" w:rsidRDefault="00E1778C" w:rsidP="0025566A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8C">
              <w:rPr>
                <w:rFonts w:ascii="Times New Roman" w:eastAsia="Times New Roman" w:hAnsi="Times New Roman"/>
                <w:sz w:val="20"/>
                <w:szCs w:val="20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778C" w:rsidRPr="00E1778C" w:rsidRDefault="00E1778C" w:rsidP="0025566A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8C">
              <w:rPr>
                <w:rFonts w:ascii="Times New Roman" w:eastAsia="Times New Roman" w:hAnsi="Times New Roman"/>
                <w:sz w:val="20"/>
                <w:szCs w:val="20"/>
              </w:rPr>
              <w:t>485,40</w:t>
            </w:r>
          </w:p>
        </w:tc>
      </w:tr>
      <w:tr w:rsidR="00B4254A" w:rsidRPr="00B4254A" w:rsidTr="00AB5EFB">
        <w:trPr>
          <w:trHeight w:val="41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54A" w:rsidRPr="00B4254A" w:rsidRDefault="00B4254A" w:rsidP="00AB5EFB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54A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"Социальная поддержка одному </w:t>
            </w:r>
            <w:r w:rsidRPr="00B4254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из членов семей (супруге (супругу), детям, родителям) отдельных категорий граждан, принимавших участие в специальной военной операции на территориях Донецкой Народной Республики, Луганской Народной Республики и Украины, в случае их гибели (смерти) в ходе ее проведения"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4254A" w:rsidRPr="00FF13F8" w:rsidRDefault="00B4254A" w:rsidP="0025566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13F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B4254A" w:rsidRPr="00FF13F8" w:rsidRDefault="00B4254A" w:rsidP="0025566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13F8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B4254A" w:rsidRPr="00FF13F8" w:rsidRDefault="00B4254A" w:rsidP="0025566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13F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B4254A" w:rsidRPr="00FF13F8" w:rsidRDefault="00B4254A" w:rsidP="0025566A">
            <w:pPr>
              <w:ind w:left="-108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14.0.1</w:t>
            </w:r>
            <w:r w:rsidRPr="00FF13F8">
              <w:rPr>
                <w:rFonts w:ascii="Times New Roman" w:eastAsia="Times New Roman" w:hAnsi="Times New Roman"/>
                <w:sz w:val="20"/>
                <w:szCs w:val="20"/>
              </w:rPr>
              <w:t>5.00000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54A" w:rsidRPr="00FF13F8" w:rsidRDefault="00B4254A" w:rsidP="0025566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54A" w:rsidRPr="00FF13F8" w:rsidRDefault="00B4254A" w:rsidP="0025566A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254A" w:rsidRPr="00FF13F8" w:rsidRDefault="00B4254A" w:rsidP="0025566A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1 000,00</w:t>
            </w:r>
          </w:p>
        </w:tc>
      </w:tr>
      <w:tr w:rsidR="00B4254A" w:rsidRPr="00E1778C" w:rsidTr="00AB5EFB">
        <w:trPr>
          <w:trHeight w:val="41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54A" w:rsidRPr="00E1778C" w:rsidRDefault="00B4254A" w:rsidP="00AB5EFB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B4254A">
              <w:rPr>
                <w:rFonts w:ascii="Times New Roman" w:eastAsia="Times New Roman" w:hAnsi="Times New Roman"/>
                <w:i/>
                <w:sz w:val="20"/>
                <w:szCs w:val="20"/>
              </w:rPr>
              <w:lastRenderedPageBreak/>
              <w:t>Единовременная выплата одному из членов семей (супруге (супругу), детям, родителям) отдельных категорий граждан, принимавших участие в специальной военной операции на территориях Донецкой Народной Республики, Луганской Народной Республики и Украины, в случае их гибели (смерти) в ходе ее проведения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4254A" w:rsidRPr="00E1778C" w:rsidRDefault="00B4254A" w:rsidP="0025566A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1778C">
              <w:rPr>
                <w:rFonts w:ascii="Times New Roman" w:eastAsia="Times New Roman" w:hAnsi="Times New Roman"/>
                <w:i/>
                <w:sz w:val="20"/>
                <w:szCs w:val="20"/>
              </w:rPr>
              <w:t>046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B4254A" w:rsidRPr="00E1778C" w:rsidRDefault="00B4254A" w:rsidP="0025566A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1778C">
              <w:rPr>
                <w:rFonts w:ascii="Times New Roman" w:eastAsia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B4254A" w:rsidRPr="00E1778C" w:rsidRDefault="00B4254A" w:rsidP="0025566A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1778C">
              <w:rPr>
                <w:rFonts w:ascii="Times New Roman" w:eastAsia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B4254A" w:rsidRPr="00E1778C" w:rsidRDefault="00B4254A" w:rsidP="00B4254A">
            <w:pPr>
              <w:ind w:left="-108"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1778C">
              <w:rPr>
                <w:rFonts w:ascii="Times New Roman" w:eastAsia="Times New Roman" w:hAnsi="Times New Roman"/>
                <w:i/>
                <w:sz w:val="20"/>
                <w:szCs w:val="20"/>
              </w:rPr>
              <w:t>14.0.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1</w:t>
            </w:r>
            <w:r w:rsidRPr="00E1778C">
              <w:rPr>
                <w:rFonts w:ascii="Times New Roman" w:eastAsia="Times New Roman" w:hAnsi="Times New Roman"/>
                <w:i/>
                <w:sz w:val="20"/>
                <w:szCs w:val="20"/>
              </w:rPr>
              <w:t>5.7260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54A" w:rsidRPr="00E1778C" w:rsidRDefault="00B4254A" w:rsidP="0025566A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1778C">
              <w:rPr>
                <w:rFonts w:ascii="Times New Roman" w:eastAsia="Times New Roman" w:hAnsi="Times New Roman"/>
                <w:i/>
                <w:sz w:val="20"/>
                <w:szCs w:val="20"/>
              </w:rPr>
              <w:t>313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54A" w:rsidRPr="00E1778C" w:rsidRDefault="00B4254A" w:rsidP="0025566A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254A" w:rsidRPr="00E1778C" w:rsidRDefault="00B4254A" w:rsidP="0025566A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1 000,00</w:t>
            </w:r>
          </w:p>
        </w:tc>
      </w:tr>
    </w:tbl>
    <w:p w:rsidR="009D195E" w:rsidRPr="00A0779D" w:rsidRDefault="009D195E" w:rsidP="00AB5EFB">
      <w:pPr>
        <w:rPr>
          <w:rFonts w:ascii="Times New Roman" w:hAnsi="Times New Roman"/>
          <w:color w:val="FF0000"/>
          <w:sz w:val="20"/>
          <w:szCs w:val="20"/>
        </w:rPr>
      </w:pPr>
    </w:p>
    <w:sectPr w:rsidR="009D195E" w:rsidRPr="00A0779D" w:rsidSect="00B11C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134" w:right="567" w:bottom="1134" w:left="1701" w:header="709" w:footer="709" w:gutter="0"/>
      <w:pgNumType w:start="1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359" w:rsidRDefault="00133ABC">
      <w:r>
        <w:separator/>
      </w:r>
    </w:p>
  </w:endnote>
  <w:endnote w:type="continuationSeparator" w:id="0">
    <w:p w:rsidR="002C3359" w:rsidRDefault="00133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0E6" w:rsidRDefault="00B11C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0E6" w:rsidRDefault="00B11C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0E6" w:rsidRDefault="00B11C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359" w:rsidRDefault="00133ABC">
      <w:r>
        <w:separator/>
      </w:r>
    </w:p>
  </w:footnote>
  <w:footnote w:type="continuationSeparator" w:id="0">
    <w:p w:rsidR="002C3359" w:rsidRDefault="00133A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0E6" w:rsidRDefault="00B11C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6768339"/>
      <w:docPartObj>
        <w:docPartGallery w:val="Page Numbers (Top of Page)"/>
        <w:docPartUnique/>
      </w:docPartObj>
    </w:sdtPr>
    <w:sdtEndPr/>
    <w:sdtContent>
      <w:p w:rsidR="005A1C92" w:rsidRDefault="005F2AA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1CD9">
          <w:rPr>
            <w:noProof/>
          </w:rPr>
          <w:t>114</w:t>
        </w:r>
        <w:r>
          <w:fldChar w:fldCharType="end"/>
        </w:r>
      </w:p>
    </w:sdtContent>
  </w:sdt>
  <w:p w:rsidR="008320E6" w:rsidRDefault="00B11C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0E6" w:rsidRDefault="00B11CD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95E"/>
    <w:rsid w:val="00001D9C"/>
    <w:rsid w:val="0001240C"/>
    <w:rsid w:val="00133ABC"/>
    <w:rsid w:val="001B30D4"/>
    <w:rsid w:val="002427F4"/>
    <w:rsid w:val="002A64D9"/>
    <w:rsid w:val="002C3359"/>
    <w:rsid w:val="002C7524"/>
    <w:rsid w:val="002D2DEF"/>
    <w:rsid w:val="0030242C"/>
    <w:rsid w:val="003C0B45"/>
    <w:rsid w:val="003D6E54"/>
    <w:rsid w:val="003F4B0D"/>
    <w:rsid w:val="00426A9A"/>
    <w:rsid w:val="005154A4"/>
    <w:rsid w:val="00547B34"/>
    <w:rsid w:val="00556D98"/>
    <w:rsid w:val="005D170C"/>
    <w:rsid w:val="005E279A"/>
    <w:rsid w:val="005F2AAF"/>
    <w:rsid w:val="006626FE"/>
    <w:rsid w:val="006C22D5"/>
    <w:rsid w:val="006C245D"/>
    <w:rsid w:val="0072519F"/>
    <w:rsid w:val="007E3886"/>
    <w:rsid w:val="008223A1"/>
    <w:rsid w:val="008F0E2C"/>
    <w:rsid w:val="00952711"/>
    <w:rsid w:val="009D195E"/>
    <w:rsid w:val="009E014D"/>
    <w:rsid w:val="00A0779D"/>
    <w:rsid w:val="00A119EB"/>
    <w:rsid w:val="00AB0A91"/>
    <w:rsid w:val="00AB5EFB"/>
    <w:rsid w:val="00AD75B3"/>
    <w:rsid w:val="00B11CD9"/>
    <w:rsid w:val="00B4254A"/>
    <w:rsid w:val="00BD388B"/>
    <w:rsid w:val="00BE189E"/>
    <w:rsid w:val="00BE64DC"/>
    <w:rsid w:val="00C167CA"/>
    <w:rsid w:val="00C76384"/>
    <w:rsid w:val="00C90AAE"/>
    <w:rsid w:val="00C94450"/>
    <w:rsid w:val="00CB1137"/>
    <w:rsid w:val="00D5084C"/>
    <w:rsid w:val="00E1778C"/>
    <w:rsid w:val="00E319FC"/>
    <w:rsid w:val="00E444DA"/>
    <w:rsid w:val="00E8575A"/>
    <w:rsid w:val="00EA698A"/>
    <w:rsid w:val="00FF1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95E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19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D195E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9D195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D195E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9D1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D195E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95E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19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D195E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9D195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D195E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9D1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D195E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Бессмертных Людмила Александровна</dc:creator>
  <cp:lastModifiedBy>Бессмертных Людмила Александровна</cp:lastModifiedBy>
  <cp:revision>46</cp:revision>
  <dcterms:created xsi:type="dcterms:W3CDTF">2021-03-23T09:29:00Z</dcterms:created>
  <dcterms:modified xsi:type="dcterms:W3CDTF">2023-04-25T09:40:00Z</dcterms:modified>
</cp:coreProperties>
</file>